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7F" w:rsidRPr="00DC43A3" w:rsidRDefault="007D450F">
      <w:pPr>
        <w:rPr>
          <w:color w:val="4E143D"/>
          <w:sz w:val="72"/>
          <w:szCs w:val="72"/>
        </w:rPr>
      </w:pPr>
      <w:r w:rsidRPr="00DC43A3">
        <w:rPr>
          <w:noProof/>
          <w:color w:val="4E143D"/>
          <w:sz w:val="72"/>
          <w:szCs w:val="72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2604935</wp:posOffset>
            </wp:positionH>
            <wp:positionV relativeFrom="paragraph">
              <wp:posOffset>561643</wp:posOffset>
            </wp:positionV>
            <wp:extent cx="1208405" cy="1033145"/>
            <wp:effectExtent l="0" t="0" r="0" b="0"/>
            <wp:wrapThrough wrapText="bothSides">
              <wp:wrapPolygon edited="0">
                <wp:start x="0" y="0"/>
                <wp:lineTo x="0" y="21109"/>
                <wp:lineTo x="21112" y="21109"/>
                <wp:lineTo x="21112" y="0"/>
                <wp:lineTo x="0" y="0"/>
              </wp:wrapPolygon>
            </wp:wrapThrough>
            <wp:docPr id="2" name="Afbeelding 2" descr="https://www.jbgg.nl/foto/10422/200/Jeugdwerkactie/Beeldmerk/geloofwaardig-onderwijs---logo-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bgg.nl/foto/10422/200/Jeugdwerkactie/Beeldmerk/geloofwaardig-onderwijs---logo-kle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3A3">
        <w:rPr>
          <w:color w:val="4E143D"/>
          <w:sz w:val="72"/>
          <w:szCs w:val="72"/>
        </w:rPr>
        <w:t>Sponsorkaart van:</w:t>
      </w:r>
      <w:bookmarkStart w:id="0" w:name="_GoBack"/>
      <w:bookmarkEnd w:id="0"/>
    </w:p>
    <w:p w:rsidR="007D450F" w:rsidRPr="00DC43A3" w:rsidRDefault="007D450F">
      <w:pPr>
        <w:rPr>
          <w:color w:val="4E143D"/>
          <w:sz w:val="56"/>
          <w:szCs w:val="56"/>
        </w:rPr>
      </w:pPr>
      <w:r w:rsidRPr="00DC43A3">
        <w:rPr>
          <w:color w:val="4E143D"/>
          <w:sz w:val="56"/>
          <w:szCs w:val="56"/>
        </w:rPr>
        <w:t xml:space="preserve">        Lopen voor:</w:t>
      </w:r>
    </w:p>
    <w:p w:rsidR="007D450F" w:rsidRPr="00DC43A3" w:rsidRDefault="007D450F">
      <w:pPr>
        <w:rPr>
          <w:color w:val="4E143D"/>
          <w:sz w:val="56"/>
          <w:szCs w:val="56"/>
        </w:rPr>
      </w:pPr>
    </w:p>
    <w:p w:rsidR="007D450F" w:rsidRPr="00DC43A3" w:rsidRDefault="007D450F">
      <w:pPr>
        <w:rPr>
          <w:color w:val="4E143D"/>
          <w:sz w:val="72"/>
          <w:szCs w:val="72"/>
        </w:rPr>
      </w:pPr>
    </w:p>
    <w:tbl>
      <w:tblPr>
        <w:tblStyle w:val="Tabelraster"/>
        <w:tblpPr w:leftFromText="141" w:rightFromText="141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  <w:r w:rsidRPr="00DC43A3">
              <w:rPr>
                <w:b/>
                <w:color w:val="4E143D"/>
              </w:rPr>
              <w:t xml:space="preserve">Naam 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  <w:r w:rsidRPr="00DC43A3">
              <w:rPr>
                <w:b/>
                <w:color w:val="4E143D"/>
              </w:rPr>
              <w:t xml:space="preserve">Bedrag per rondje </w:t>
            </w: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  <w:r w:rsidRPr="00DC43A3">
              <w:rPr>
                <w:b/>
                <w:color w:val="4E143D"/>
              </w:rPr>
              <w:t>Vast bedrag</w:t>
            </w: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  <w:r w:rsidRPr="00DC43A3">
              <w:rPr>
                <w:b/>
                <w:color w:val="4E143D"/>
              </w:rPr>
              <w:t>Betaald</w:t>
            </w:r>
          </w:p>
          <w:p w:rsidR="007D450F" w:rsidRPr="00DC43A3" w:rsidRDefault="007D450F" w:rsidP="007D450F">
            <w:pPr>
              <w:rPr>
                <w:b/>
                <w:color w:val="4E143D"/>
              </w:rPr>
            </w:pPr>
            <w:r w:rsidRPr="00DC43A3">
              <w:rPr>
                <w:b/>
                <w:color w:val="4E143D"/>
              </w:rPr>
              <w:t xml:space="preserve">Ja / Nee </w:t>
            </w: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2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3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4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5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6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7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8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9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10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11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12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13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14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  <w:p w:rsidR="007D450F" w:rsidRPr="00DC43A3" w:rsidRDefault="007D450F" w:rsidP="007D450F">
            <w:pPr>
              <w:rPr>
                <w:color w:val="4E143D"/>
              </w:rPr>
            </w:pPr>
            <w:r w:rsidRPr="00DC43A3">
              <w:rPr>
                <w:color w:val="4E143D"/>
              </w:rPr>
              <w:t>15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color w:val="4E143D"/>
              </w:rPr>
            </w:pPr>
          </w:p>
        </w:tc>
      </w:tr>
      <w:tr w:rsidR="00DC43A3" w:rsidRPr="00DC43A3" w:rsidTr="007D450F">
        <w:tc>
          <w:tcPr>
            <w:tcW w:w="2265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</w:p>
          <w:p w:rsidR="007D450F" w:rsidRPr="00DC43A3" w:rsidRDefault="007D450F" w:rsidP="007D450F">
            <w:pPr>
              <w:rPr>
                <w:b/>
                <w:color w:val="4E143D"/>
              </w:rPr>
            </w:pPr>
            <w:r w:rsidRPr="00DC43A3">
              <w:rPr>
                <w:b/>
                <w:color w:val="4E143D"/>
              </w:rPr>
              <w:t xml:space="preserve">Totaal: </w:t>
            </w:r>
          </w:p>
        </w:tc>
        <w:tc>
          <w:tcPr>
            <w:tcW w:w="2265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</w:p>
        </w:tc>
        <w:tc>
          <w:tcPr>
            <w:tcW w:w="2266" w:type="dxa"/>
          </w:tcPr>
          <w:p w:rsidR="007D450F" w:rsidRPr="00DC43A3" w:rsidRDefault="007D450F" w:rsidP="007D450F">
            <w:pPr>
              <w:rPr>
                <w:b/>
                <w:color w:val="4E143D"/>
              </w:rPr>
            </w:pPr>
          </w:p>
        </w:tc>
      </w:tr>
    </w:tbl>
    <w:p w:rsidR="007D450F" w:rsidRPr="00DC43A3" w:rsidRDefault="007D450F" w:rsidP="00DC43A3">
      <w:pPr>
        <w:tabs>
          <w:tab w:val="left" w:pos="3015"/>
        </w:tabs>
        <w:rPr>
          <w:sz w:val="14"/>
          <w:szCs w:val="72"/>
        </w:rPr>
      </w:pPr>
    </w:p>
    <w:sectPr w:rsidR="007D450F" w:rsidRPr="00DC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0F"/>
    <w:rsid w:val="00375B8A"/>
    <w:rsid w:val="00666CC8"/>
    <w:rsid w:val="007D450F"/>
    <w:rsid w:val="0096717F"/>
    <w:rsid w:val="00B1722A"/>
    <w:rsid w:val="00D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B06C"/>
  <w15:chartTrackingRefBased/>
  <w15:docId w15:val="{2024C441-B91A-4368-9FEE-4A7DB434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172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 Jong</dc:creator>
  <cp:keywords/>
  <dc:description/>
  <cp:lastModifiedBy>Anne Bal</cp:lastModifiedBy>
  <cp:revision>4</cp:revision>
  <dcterms:created xsi:type="dcterms:W3CDTF">2017-11-02T08:33:00Z</dcterms:created>
  <dcterms:modified xsi:type="dcterms:W3CDTF">2017-12-14T08:35:00Z</dcterms:modified>
</cp:coreProperties>
</file>